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45B12" w:rsidRDefault="00B45B12" w:rsidP="00B45B12"/>
    <w:p w:rsidR="00B45B12" w:rsidRDefault="00B45B12" w:rsidP="00B45B12">
      <w:r>
        <w:rPr>
          <w:noProof/>
        </w:rPr>
        <w:pict>
          <v:shapetype id="_x0000_t161" coordsize="21600,21600" o:spt="161" adj="4050" path="m0,0c7200@0,14400@0,21600,0m0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13.05pt;margin-top:13.35pt;width:407pt;height:58.65pt;z-index:251660288" adj="5665" fillcolor="black">
            <v:shadow color="#868686"/>
            <v:textpath style="font-family:&quot;Impact&quot;;v-text-kern:t" trim="t" fitpath="t" xscale="f" string="Newton's First Law of Motion"/>
          </v:shape>
        </w:pict>
      </w:r>
    </w:p>
    <w:p w:rsidR="00B45B12" w:rsidRDefault="00B45B12" w:rsidP="00B45B12"/>
    <w:p w:rsidR="00B45B12" w:rsidRDefault="00B45B12" w:rsidP="00B45B12"/>
    <w:p w:rsidR="00B45B12" w:rsidRDefault="00B45B12" w:rsidP="00B45B12"/>
    <w:p w:rsidR="00B45B12" w:rsidRDefault="00B45B12" w:rsidP="00B45B12"/>
    <w:p w:rsidR="00B45B12" w:rsidRDefault="00B45B12" w:rsidP="00B45B12"/>
    <w:p w:rsidR="00B45B12" w:rsidRDefault="00B45B12" w:rsidP="00B45B12"/>
    <w:p w:rsidR="00B45B12" w:rsidRDefault="00B45B12" w:rsidP="00B45B12"/>
    <w:p w:rsidR="00B45B12" w:rsidRDefault="00B45B12" w:rsidP="00B45B12">
      <w:r>
        <w:tab/>
      </w:r>
      <w:r>
        <w:tab/>
      </w:r>
      <w:r>
        <w:tab/>
      </w:r>
      <w:r>
        <w:tab/>
      </w:r>
      <w:r>
        <w:rPr>
          <w:b/>
          <w:sz w:val="36"/>
        </w:rPr>
        <w:t>Law of Inertia</w:t>
      </w:r>
    </w:p>
    <w:p w:rsidR="00B45B12" w:rsidRDefault="00B45B12" w:rsidP="00B45B12"/>
    <w:p w:rsidR="00B45B12" w:rsidRDefault="00B45B12" w:rsidP="00B45B12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1651635</wp:posOffset>
            </wp:positionH>
            <wp:positionV relativeFrom="paragraph">
              <wp:posOffset>36195</wp:posOffset>
            </wp:positionV>
            <wp:extent cx="2171700" cy="1391285"/>
            <wp:effectExtent l="25400" t="0" r="0" b="0"/>
            <wp:wrapNone/>
            <wp:docPr id="3" name="Picture 3" descr="bow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wli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5B12" w:rsidRDefault="00B45B12" w:rsidP="00B45B12">
      <w:r>
        <w:t xml:space="preserve">                            </w:t>
      </w:r>
    </w:p>
    <w:p w:rsidR="00B45B12" w:rsidRDefault="00B45B12" w:rsidP="00B45B12"/>
    <w:p w:rsidR="00B45B12" w:rsidRDefault="00B45B12" w:rsidP="00B45B12"/>
    <w:p w:rsidR="00B45B12" w:rsidRDefault="00B45B12" w:rsidP="00B45B12"/>
    <w:p w:rsidR="00B45B12" w:rsidRDefault="00B45B12" w:rsidP="00B45B12"/>
    <w:p w:rsidR="00B45B12" w:rsidRDefault="00B45B12" w:rsidP="00B45B12"/>
    <w:p w:rsidR="00B45B12" w:rsidRDefault="00B45B12" w:rsidP="00B45B12"/>
    <w:p w:rsidR="00B45B12" w:rsidRDefault="00B45B12" w:rsidP="00B45B12"/>
    <w:p w:rsidR="00B45B12" w:rsidRDefault="00B45B12" w:rsidP="00B45B12">
      <w:pPr>
        <w:rPr>
          <w:rFonts w:ascii="AppleGothic" w:eastAsia="AppleGothic"/>
          <w:b/>
          <w:sz w:val="32"/>
        </w:rPr>
      </w:pPr>
      <w:r>
        <w:rPr>
          <w:rFonts w:ascii="AppleGothic" w:eastAsia="AppleGothic"/>
          <w:b/>
          <w:sz w:val="32"/>
        </w:rPr>
        <w:t>*An object at rest tends to stay at rest, and a moving object tends to keep moving in a straight line until affected by a force = inertia.</w:t>
      </w:r>
    </w:p>
    <w:p w:rsidR="00B45B12" w:rsidRDefault="00B45B12" w:rsidP="00B45B12">
      <w:pPr>
        <w:rPr>
          <w:rFonts w:ascii="AppleGothic" w:eastAsia="AppleGothic"/>
          <w:b/>
          <w:sz w:val="32"/>
        </w:rPr>
      </w:pPr>
    </w:p>
    <w:p w:rsidR="00B45B12" w:rsidRDefault="00B45B12" w:rsidP="00B45B12">
      <w:pPr>
        <w:rPr>
          <w:rFonts w:ascii="AppleGothic" w:eastAsia="AppleGothic"/>
          <w:b/>
          <w:sz w:val="32"/>
        </w:rPr>
      </w:pPr>
      <w:r>
        <w:rPr>
          <w:rFonts w:ascii="AppleGothic" w:eastAsia="AppleGothic"/>
          <w:b/>
          <w:sz w:val="32"/>
        </w:rPr>
        <w:t>*Things don</w:t>
      </w:r>
      <w:r>
        <w:rPr>
          <w:rFonts w:ascii="AppleGothic" w:eastAsia="AppleGothic"/>
          <w:b/>
          <w:sz w:val="32"/>
        </w:rPr>
        <w:t>’</w:t>
      </w:r>
      <w:r>
        <w:rPr>
          <w:rFonts w:ascii="AppleGothic" w:eastAsia="AppleGothic"/>
          <w:b/>
          <w:sz w:val="32"/>
        </w:rPr>
        <w:t>t stop or start by themselves.</w:t>
      </w:r>
    </w:p>
    <w:p w:rsidR="00B45B12" w:rsidRDefault="00B45B12" w:rsidP="00B45B12">
      <w:pPr>
        <w:rPr>
          <w:rFonts w:ascii="AppleGothic" w:eastAsia="AppleGothic"/>
          <w:b/>
          <w:sz w:val="32"/>
        </w:rPr>
      </w:pPr>
    </w:p>
    <w:p w:rsidR="00B45B12" w:rsidRDefault="00B45B12" w:rsidP="00B45B12">
      <w:r>
        <w:rPr>
          <w:rFonts w:ascii="AppleGothic" w:eastAsia="AppleGothic"/>
          <w:b/>
          <w:sz w:val="32"/>
        </w:rPr>
        <w:t>*Gravity and Friction causes things to eventually slow down or stop.</w:t>
      </w:r>
    </w:p>
    <w:p w:rsidR="00B45B12" w:rsidRDefault="00B45B12" w:rsidP="00B45B12">
      <w:pPr>
        <w:rPr>
          <w:rFonts w:ascii="AppleGothic" w:eastAsia="AppleGothic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428"/>
      </w:tblGrid>
      <w:tr w:rsidR="00B45B12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B45B12" w:rsidRDefault="00B45B12">
            <w:pPr>
              <w:pStyle w:val="Heading1"/>
            </w:pPr>
            <w:r>
              <w:t xml:space="preserve">       Balanced Force</w:t>
            </w:r>
          </w:p>
        </w:tc>
        <w:tc>
          <w:tcPr>
            <w:tcW w:w="4428" w:type="dxa"/>
          </w:tcPr>
          <w:p w:rsidR="00B45B12" w:rsidRDefault="00B45B12">
            <w:pPr>
              <w:rPr>
                <w:rFonts w:ascii="AppleGothic" w:eastAsia="AppleGothic"/>
                <w:sz w:val="28"/>
              </w:rPr>
            </w:pPr>
            <w:r>
              <w:rPr>
                <w:rFonts w:ascii="AppleGothic" w:eastAsia="AppleGothic"/>
                <w:sz w:val="28"/>
              </w:rPr>
              <w:t xml:space="preserve">      Unbalanced Force</w:t>
            </w:r>
          </w:p>
        </w:tc>
      </w:tr>
      <w:tr w:rsidR="00B45B12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B45B12" w:rsidRDefault="00B45B12"/>
          <w:p w:rsidR="00B45B12" w:rsidRDefault="00B45B12"/>
          <w:p w:rsidR="00B45B12" w:rsidRDefault="00B45B12"/>
          <w:p w:rsidR="00B45B12" w:rsidRDefault="00B45B12"/>
          <w:p w:rsidR="00B45B12" w:rsidRDefault="00B45B12"/>
          <w:p w:rsidR="00B45B12" w:rsidRDefault="00B45B12"/>
          <w:p w:rsidR="00B45B12" w:rsidRDefault="00B45B12"/>
        </w:tc>
        <w:tc>
          <w:tcPr>
            <w:tcW w:w="4428" w:type="dxa"/>
          </w:tcPr>
          <w:p w:rsidR="00B45B12" w:rsidRDefault="00B45B12"/>
        </w:tc>
      </w:tr>
    </w:tbl>
    <w:p w:rsidR="00B17AB7" w:rsidRDefault="00B45B12"/>
    <w:sectPr w:rsidR="00B17AB7" w:rsidSect="00B17AB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ppleGothic">
    <w:panose1 w:val="02000500000000000000"/>
    <w:charset w:val="4F"/>
    <w:family w:val="auto"/>
    <w:pitch w:val="variable"/>
    <w:sig w:usb0="00000001" w:usb1="00000000" w:usb2="01002406" w:usb3="00000000" w:csb0="0008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5B12"/>
    <w:rsid w:val="00B45B1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B12"/>
    <w:rPr>
      <w:rFonts w:ascii="Times" w:eastAsia="Times" w:hAnsi="Times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B45B12"/>
    <w:pPr>
      <w:keepNext/>
      <w:outlineLvl w:val="0"/>
    </w:pPr>
    <w:rPr>
      <w:rFonts w:ascii="AppleGothic" w:eastAsia="AppleGothic"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B45B12"/>
    <w:rPr>
      <w:rFonts w:ascii="AppleGothic" w:eastAsia="AppleGothic" w:hAnsi="Times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1</cp:revision>
  <dcterms:created xsi:type="dcterms:W3CDTF">2010-10-27T15:11:00Z</dcterms:created>
  <dcterms:modified xsi:type="dcterms:W3CDTF">2010-10-27T15:12:00Z</dcterms:modified>
</cp:coreProperties>
</file>